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9" w:rsidRPr="00830839" w:rsidRDefault="00830839" w:rsidP="00830839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rPr>
          <w:rFonts w:ascii="Arial" w:eastAsia="Calibri" w:hAnsi="Arial" w:cs="Arial"/>
          <w:b/>
          <w:spacing w:val="24"/>
          <w:sz w:val="28"/>
          <w:szCs w:val="28"/>
          <w:lang w:eastAsia="ar-SA"/>
        </w:rPr>
      </w:pPr>
      <w:r w:rsidRPr="00830839">
        <w:rPr>
          <w:rFonts w:ascii="Arial" w:eastAsia="Calibri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830839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830839" w:rsidRPr="000A1DB5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пятого</w:t>
      </w:r>
      <w:r w:rsidRPr="000A1DB5">
        <w:rPr>
          <w:rFonts w:ascii="Arial" w:eastAsia="Times New Roman" w:hAnsi="Arial" w:cs="Arial"/>
          <w:sz w:val="28"/>
          <w:szCs w:val="28"/>
        </w:rPr>
        <w:t xml:space="preserve"> созыва</w:t>
      </w:r>
    </w:p>
    <w:p w:rsidR="00830839" w:rsidRPr="000A1DB5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30839" w:rsidRPr="000A1DB5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</w:pPr>
      <w:r w:rsidRPr="00830839"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  <w:t>РЕШЕНИЕ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830839" w:rsidRPr="00830839" w:rsidTr="00D908C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8C73B6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21.12.2023</w:t>
            </w: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8C73B6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</w:t>
            </w:r>
          </w:p>
        </w:tc>
      </w:tr>
      <w:tr w:rsidR="00830839" w:rsidRPr="00830839" w:rsidTr="00D908C4">
        <w:tc>
          <w:tcPr>
            <w:tcW w:w="1710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17E7" w:rsidRDefault="00E76DC2" w:rsidP="00E7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Юрьевской</w:t>
      </w: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Котельничского р</w:t>
      </w:r>
      <w:r w:rsidR="000A1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Кировской области от 24.08.2023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A1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6DC2" w:rsidRPr="00E76DC2" w:rsidRDefault="00E76DC2" w:rsidP="00E7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Юрьевское</w:t>
      </w: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Котельничского района Кировской области» </w:t>
      </w:r>
    </w:p>
    <w:p w:rsidR="00E76DC2" w:rsidRPr="00E76DC2" w:rsidRDefault="00E76DC2" w:rsidP="00E76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Pr="00E76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 законом от</w:t>
      </w:r>
      <w:r w:rsidRPr="00E76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8" w:history="1">
        <w:r w:rsidRPr="00E76DC2">
          <w:rPr>
            <w:rFonts w:ascii="Times New Roman" w:eastAsia="Times New Roman" w:hAnsi="Times New Roman" w:cs="Times New Roman"/>
            <w:kern w:val="36"/>
            <w:sz w:val="28"/>
            <w:szCs w:val="28"/>
            <w:shd w:val="clear" w:color="auto" w:fill="FFFFFF"/>
            <w:lang w:eastAsia="ru-RU"/>
          </w:rPr>
          <w:t xml:space="preserve"> 05.12.2022 № 498-ФЗ "О внесении изменений в отдельные законодательные акты Российской Федерации"</w:t>
        </w:r>
      </w:hyperlink>
      <w:r w:rsidRPr="00E76DC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,</w:t>
      </w:r>
      <w:r w:rsidRPr="00E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0A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заключения министерства юстиции Кировской области </w:t>
      </w:r>
      <w:r w:rsidR="008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15.11.2023 №4033-47-07-03 и </w:t>
      </w:r>
      <w:r w:rsid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Котельничской межрайонной прокуратуры от 21.08.2023 №02-03-2023/Прдп558-23-20330038 </w:t>
      </w:r>
      <w:r w:rsidRPr="00E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 нормативно-правового акта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E76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Юрьевская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  <w:proofErr w:type="gramEnd"/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Внести изменение в Решение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Юрьевской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сельской Думы Котельничского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айона Кировской о</w:t>
      </w:r>
      <w:r w:rsidR="000A1D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бласти от 24.08.2023 №47 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«Об утверждении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Юрьевское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Котельничского района Кировской области».</w:t>
      </w:r>
    </w:p>
    <w:p w:rsidR="0065092F" w:rsidRDefault="000A1DB5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1.1. Пункт </w:t>
      </w:r>
      <w:r w:rsidR="00571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статьи 6</w:t>
      </w:r>
      <w:r w:rsidR="00E76DC2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Положения </w:t>
      </w:r>
      <w:r w:rsidR="00650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 редакции</w:t>
      </w:r>
      <w:r w:rsidR="0044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76DC2" w:rsidRDefault="0065092F" w:rsidP="0036172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«1.</w:t>
      </w:r>
      <w:r w:rsidRPr="0065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должностей муниципальной службы представляет собой перечень наименований должностей муниципальной службы, классифицированных по органам местного самоуправления, группам и функц</w:t>
      </w:r>
      <w:r w:rsidR="00361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иональным признакам должностей, определяемым с учётом исторических и иных местных традиций</w:t>
      </w:r>
      <w:proofErr w:type="gramStart"/>
      <w:r w:rsidR="00234E4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826B9" w:rsidRPr="00361727" w:rsidRDefault="00D826B9" w:rsidP="0036172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8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Статью11 пункт 9 признать утратившим силу.</w:t>
      </w:r>
    </w:p>
    <w:p w:rsidR="00E76DC2" w:rsidRPr="00E76DC2" w:rsidRDefault="00D826B9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1.3</w:t>
      </w:r>
      <w:r w:rsidR="0036172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="005029B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Статью</w:t>
      </w:r>
      <w:r w:rsidR="00E76DC2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36172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10</w:t>
      </w:r>
      <w:r w:rsidR="005029B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пункт 2 </w:t>
      </w:r>
      <w:r w:rsidR="0036172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E76DC2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</w:t>
      </w:r>
      <w:r w:rsidR="003617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</w:t>
      </w:r>
      <w:r w:rsidR="00E76DC2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617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редакции</w:t>
      </w:r>
      <w:r w:rsidR="00E76DC2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46CB6" w:rsidRDefault="00E76DC2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46C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E46CB6" w:rsidRPr="00E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</w:t>
      </w:r>
      <w:r w:rsidR="00E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за собой конфликт интересов и если иное не предусмотрено Федеральным законом №25-ФЗ</w:t>
      </w:r>
      <w:r w:rsidR="00234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C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26B9" w:rsidRDefault="00D826B9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826B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Статью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12 пункт 10  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редакции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826B9" w:rsidRPr="00D826B9" w:rsidRDefault="00D826B9" w:rsidP="00D826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«10.</w:t>
      </w:r>
      <w:r w:rsidRPr="00D8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сведений, предусмотренных </w:t>
      </w:r>
      <w:hyperlink r:id="rId9" w:history="1">
        <w:r w:rsidRPr="00D82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Федерального закона № 25-ФЗ.».</w:t>
      </w:r>
    </w:p>
    <w:p w:rsidR="00D826B9" w:rsidRDefault="00D826B9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B9" w:rsidRDefault="00D826B9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98" w:rsidRDefault="00A934F4" w:rsidP="00B4069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4069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Статью</w:t>
      </w:r>
      <w:r w:rsidR="00B40698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B4069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12 пункт 6,7  </w:t>
      </w:r>
      <w:r w:rsidR="00B40698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</w:t>
      </w:r>
      <w:r w:rsidR="00B406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</w:t>
      </w:r>
      <w:r w:rsidR="00B40698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406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редакции</w:t>
      </w:r>
    </w:p>
    <w:p w:rsidR="00B40698" w:rsidRPr="00B40698" w:rsidRDefault="00B40698" w:rsidP="00D53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прекращения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гражданства Российской Федерации либо гражданства </w:t>
      </w:r>
      <w:r w:rsidRPr="00B406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66E7E" w:rsidRDefault="00B40698" w:rsidP="00D53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 </w:t>
      </w:r>
      <w:r w:rsidRPr="00B40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A75B3" w:rsidRDefault="00A934F4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8A75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Статья 13</w:t>
      </w:r>
      <w:r w:rsidR="008A75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п.2.3</w:t>
      </w:r>
      <w:r w:rsidR="00BB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п.3.1.</w:t>
      </w:r>
      <w:r w:rsidR="008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</w:t>
      </w:r>
      <w:r w:rsidR="008A7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следующей</w:t>
      </w:r>
      <w:r w:rsidR="008A75B3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A7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редакции:</w:t>
      </w:r>
    </w:p>
    <w:p w:rsidR="008A75B3" w:rsidRDefault="008A75B3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«2.3.</w:t>
      </w:r>
      <w:r w:rsidRPr="008A75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A75B3" w:rsidRPr="008A75B3" w:rsidRDefault="008A75B3" w:rsidP="00A934F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«3.1. </w:t>
      </w:r>
      <w:r w:rsidRPr="008A7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</w:t>
      </w:r>
      <w:proofErr w:type="gramStart"/>
      <w:r w:rsidRPr="008A75B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34E4F" w:rsidRDefault="00A934F4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234E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4E4F" w:rsidRPr="00234E4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234E4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Статью</w:t>
      </w:r>
      <w:r w:rsidR="00234E4F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234E4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14 пункт 5  </w:t>
      </w:r>
      <w:r w:rsidR="00234E4F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</w:t>
      </w:r>
      <w:r w:rsidR="00234E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</w:t>
      </w:r>
      <w:r w:rsidR="00234E4F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34E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редакции</w:t>
      </w:r>
      <w:r w:rsidR="00234E4F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234E4F" w:rsidRDefault="008A75B3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«5. </w:t>
      </w:r>
      <w:proofErr w:type="gramStart"/>
      <w:r w:rsidR="00234E4F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proofErr w:type="gramEnd"/>
    </w:p>
    <w:p w:rsidR="00234E4F" w:rsidRDefault="00234E4F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5.1.Представление муниципальными служащими заведомо недостоверных сведений, указанных в части 5 статьи 15 Федерального закона № 25-ФЗ, является правонарушением, влекущим увольнение муниципального служащего с муниципальной службы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029BA" w:rsidRDefault="00A934F4" w:rsidP="00E46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5029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19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029BA">
        <w:rPr>
          <w:rFonts w:ascii="Times New Roman" w:eastAsia="Times New Roman" w:hAnsi="Times New Roman" w:cs="Times New Roman"/>
          <w:sz w:val="28"/>
          <w:szCs w:val="28"/>
          <w:lang w:eastAsia="ru-RU"/>
        </w:rPr>
        <w:t>6 абзац второй-четвертый признать утратившим силу.</w:t>
      </w:r>
    </w:p>
    <w:p w:rsidR="005029BA" w:rsidRDefault="00A934F4" w:rsidP="00A934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1.9</w:t>
      </w:r>
      <w:r w:rsidR="00D5324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="005029BA" w:rsidRPr="00D53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029BA" w:rsidRPr="005029BA">
        <w:rPr>
          <w:rFonts w:ascii="Times New Roman" w:hAnsi="Times New Roman" w:cs="Times New Roman"/>
          <w:color w:val="000000"/>
          <w:sz w:val="28"/>
          <w:szCs w:val="28"/>
        </w:rPr>
        <w:t>Статью 25.1</w:t>
      </w:r>
      <w:r w:rsidR="005029BA" w:rsidRPr="005029BA">
        <w:rPr>
          <w:rFonts w:ascii="Times New Roman" w:hAnsi="Times New Roman" w:cs="Times New Roman"/>
          <w:sz w:val="28"/>
          <w:szCs w:val="28"/>
        </w:rPr>
        <w:t xml:space="preserve"> п. 1 Положения дополнить подпунктом 1.1. следующего содержания: </w:t>
      </w:r>
    </w:p>
    <w:p w:rsidR="00D53245" w:rsidRPr="00A934F4" w:rsidRDefault="005029BA" w:rsidP="00A934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9BA">
        <w:rPr>
          <w:rFonts w:ascii="Times New Roman" w:hAnsi="Times New Roman" w:cs="Times New Roman"/>
          <w:sz w:val="28"/>
          <w:szCs w:val="28"/>
        </w:rPr>
        <w:t>«1.1.</w:t>
      </w:r>
      <w:r w:rsidRPr="0050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50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5029BA">
          <w:rPr>
            <w:rStyle w:val="a8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частями 3</w:t>
        </w:r>
        <w:proofErr w:type="gramEnd"/>
      </w:hyperlink>
      <w:r w:rsidRPr="0050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hyperlink r:id="rId11" w:anchor="dst339" w:history="1">
        <w:r w:rsidRPr="005029BA">
          <w:rPr>
            <w:rStyle w:val="a8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6 статьи 13</w:t>
        </w:r>
      </w:hyperlink>
      <w:r w:rsidRPr="0050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</w:t>
      </w:r>
      <w:proofErr w:type="gramStart"/>
      <w:r w:rsidRPr="0050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E46CB6" w:rsidRDefault="00A934F4" w:rsidP="00E46CB6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E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24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Пункт 4</w:t>
      </w:r>
      <w:r w:rsidR="00E46CB6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статьи </w:t>
      </w:r>
      <w:r w:rsidR="00D5324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26</w:t>
      </w:r>
      <w:r w:rsidR="00E46CB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E46CB6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</w:t>
      </w:r>
      <w:r w:rsidR="00E46C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</w:t>
      </w:r>
      <w:r w:rsidR="00E46CB6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46C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редакции</w:t>
      </w:r>
      <w:r w:rsidR="00E46CB6"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53245" w:rsidRDefault="00D53245" w:rsidP="00E46CB6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«4)</w:t>
      </w:r>
      <w:r w:rsidRPr="00D5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45">
        <w:rPr>
          <w:rFonts w:ascii="Times New Roman" w:eastAsia="Calibri" w:hAnsi="Times New Roman" w:cs="Times New Roman"/>
          <w:sz w:val="28"/>
          <w:szCs w:val="28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934F4" w:rsidRDefault="00A934F4" w:rsidP="00A934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1.11.Пункт 9 статьи 26.1</w:t>
      </w:r>
      <w:r w:rsidR="00D53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E46CB6" w:rsidRPr="00E46CB6" w:rsidRDefault="00A934F4" w:rsidP="00D53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D53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32,33,34,35,36,37,38,39,40,41,42 Раздел 9 Положения признать утратившим силу.</w:t>
      </w: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Опубликовать (обнародовать) настоящее решение в Информационном бюллетене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Юрьевского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12" w:history="1">
        <w:r w:rsidRPr="00E76DC2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www.kotelnich-msu.ru</w:t>
        </w:r>
      </w:hyperlink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30839" w:rsidRDefault="00830839" w:rsidP="00E76DC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Pr="007D2E42" w:rsidRDefault="00DD21B4" w:rsidP="00DD21B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DD21B4" w:rsidRPr="00E76DC2" w:rsidRDefault="00DD21B4" w:rsidP="00E76DC2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</w:t>
      </w:r>
      <w:r w:rsidR="00E76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ьевской сельской Думы</w:t>
      </w:r>
      <w:r w:rsidR="00E76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DD21B4" w:rsidRPr="007D2E42" w:rsidRDefault="00DD21B4" w:rsidP="00DD21B4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DD21B4" w:rsidRPr="007D2E42" w:rsidRDefault="00DD21B4" w:rsidP="00DD21B4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9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73B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bookmarkStart w:id="0" w:name="_GoBack"/>
      <w:bookmarkEnd w:id="0"/>
      <w:r w:rsidR="0049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F3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73B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2023 г.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DD21B4" w:rsidRPr="007D2E42" w:rsidRDefault="00DD21B4" w:rsidP="00DD2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1B4" w:rsidRPr="007D2E42" w:rsidRDefault="00DD21B4" w:rsidP="00DD2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Default="00DD21B4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3AF0" w:rsidRDefault="00463AF0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Pr="00830839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sz w:val="24"/>
          <w:szCs w:val="24"/>
        </w:rPr>
      </w:pPr>
    </w:p>
    <w:sectPr w:rsidR="00A905BC" w:rsidRPr="00830839" w:rsidSect="00E76D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32" w:rsidRDefault="00E67A32" w:rsidP="00E76DC2">
      <w:pPr>
        <w:spacing w:after="0" w:line="240" w:lineRule="auto"/>
      </w:pPr>
      <w:r>
        <w:separator/>
      </w:r>
    </w:p>
  </w:endnote>
  <w:endnote w:type="continuationSeparator" w:id="0">
    <w:p w:rsidR="00E67A32" w:rsidRDefault="00E67A32" w:rsidP="00E7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32" w:rsidRDefault="00E67A32" w:rsidP="00E76DC2">
      <w:pPr>
        <w:spacing w:after="0" w:line="240" w:lineRule="auto"/>
      </w:pPr>
      <w:r>
        <w:separator/>
      </w:r>
    </w:p>
  </w:footnote>
  <w:footnote w:type="continuationSeparator" w:id="0">
    <w:p w:rsidR="00E67A32" w:rsidRDefault="00E67A32" w:rsidP="00E7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9"/>
    <w:rsid w:val="000222E0"/>
    <w:rsid w:val="000A1DB5"/>
    <w:rsid w:val="000C5C65"/>
    <w:rsid w:val="00234E4F"/>
    <w:rsid w:val="002F3B2D"/>
    <w:rsid w:val="00361727"/>
    <w:rsid w:val="00371C38"/>
    <w:rsid w:val="003B67C6"/>
    <w:rsid w:val="0044787C"/>
    <w:rsid w:val="00463AF0"/>
    <w:rsid w:val="00493F62"/>
    <w:rsid w:val="004A273A"/>
    <w:rsid w:val="005029BA"/>
    <w:rsid w:val="0053642C"/>
    <w:rsid w:val="00553E01"/>
    <w:rsid w:val="00566698"/>
    <w:rsid w:val="00571444"/>
    <w:rsid w:val="005E17E7"/>
    <w:rsid w:val="006257F2"/>
    <w:rsid w:val="0065092F"/>
    <w:rsid w:val="006E0558"/>
    <w:rsid w:val="007A79CB"/>
    <w:rsid w:val="00830839"/>
    <w:rsid w:val="008679F7"/>
    <w:rsid w:val="00882A5D"/>
    <w:rsid w:val="008A75B3"/>
    <w:rsid w:val="008C73B6"/>
    <w:rsid w:val="008E72D8"/>
    <w:rsid w:val="00957171"/>
    <w:rsid w:val="00973888"/>
    <w:rsid w:val="00A35F1B"/>
    <w:rsid w:val="00A41FE9"/>
    <w:rsid w:val="00A66E7E"/>
    <w:rsid w:val="00A905BC"/>
    <w:rsid w:val="00A934F4"/>
    <w:rsid w:val="00B40698"/>
    <w:rsid w:val="00B462BD"/>
    <w:rsid w:val="00B96DF6"/>
    <w:rsid w:val="00BB1155"/>
    <w:rsid w:val="00BF5B1A"/>
    <w:rsid w:val="00D53168"/>
    <w:rsid w:val="00D53245"/>
    <w:rsid w:val="00D826B9"/>
    <w:rsid w:val="00DD21B4"/>
    <w:rsid w:val="00E46CB6"/>
    <w:rsid w:val="00E67A32"/>
    <w:rsid w:val="00E76DC2"/>
    <w:rsid w:val="00ED2C1B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DC2"/>
  </w:style>
  <w:style w:type="paragraph" w:styleId="a6">
    <w:name w:val="footer"/>
    <w:basedOn w:val="a"/>
    <w:link w:val="a7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DC2"/>
  </w:style>
  <w:style w:type="character" w:styleId="a8">
    <w:name w:val="Hyperlink"/>
    <w:uiPriority w:val="99"/>
    <w:semiHidden/>
    <w:unhideWhenUsed/>
    <w:rsid w:val="005029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DC2"/>
  </w:style>
  <w:style w:type="paragraph" w:styleId="a6">
    <w:name w:val="footer"/>
    <w:basedOn w:val="a"/>
    <w:link w:val="a7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DC2"/>
  </w:style>
  <w:style w:type="character" w:styleId="a8">
    <w:name w:val="Hyperlink"/>
    <w:uiPriority w:val="99"/>
    <w:semiHidden/>
    <w:unhideWhenUsed/>
    <w:rsid w:val="005029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327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977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83AB32048F180E5354F50A43D8105B6605DF538C1C990B69039D6BA831695E31B1E7039C84996CBA26F0C696E29FC97654E9EEAC0DE37cEt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2023-12-19T11:48:00Z</cp:lastPrinted>
  <dcterms:created xsi:type="dcterms:W3CDTF">2023-12-22T06:38:00Z</dcterms:created>
  <dcterms:modified xsi:type="dcterms:W3CDTF">2023-12-22T06:38:00Z</dcterms:modified>
</cp:coreProperties>
</file>